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2317"/>
        <w:gridCol w:w="4058"/>
        <w:gridCol w:w="855"/>
        <w:gridCol w:w="2160"/>
      </w:tblGrid>
      <w:tr w:rsidR="008277DE">
        <w:trPr>
          <w:trHeight w:val="559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Pr="00493C8A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厦门金龙旅行车有限公司</w:t>
            </w:r>
            <w:r w:rsidR="0019219D" w:rsidRPr="0019219D">
              <w:rPr>
                <w:rFonts w:ascii="Arial" w:hAnsi="Arial" w:cs="Arial" w:hint="eastAsia"/>
                <w:b/>
                <w:sz w:val="30"/>
                <w:szCs w:val="30"/>
              </w:rPr>
              <w:t>办公家具采购项目</w:t>
            </w: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公开招标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报名表</w:t>
            </w: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供应商基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本信息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投标人名称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账户名称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说明（或证明文件索引）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19219D" w:rsidRDefault="0019219D" w:rsidP="0019219D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19219D">
              <w:rPr>
                <w:rFonts w:ascii="仿宋" w:eastAsia="仿宋" w:hAnsi="仿宋" w:cs="仿宋" w:hint="eastAsia"/>
                <w:sz w:val="24"/>
              </w:rPr>
              <w:t>具有独立法人资格，持有有效的营业执照（经营范围包含家具生产或销售相关内容）。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19219D" w:rsidRDefault="0019219D" w:rsidP="0019219D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1921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具备履行合同所必需的生产能力、供货能力及专业安装团队，团队需能根据招标人需求设计家具图纸，包括不限于会使用CAD等设计软件。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19219D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19219D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1921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仅限单一实体进行投标，不接受任何形式的联合体参与</w:t>
            </w:r>
            <w:r w:rsidR="0019219D" w:rsidRPr="001921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</w:t>
            </w:r>
            <w:r w:rsidR="0019219D" w:rsidRPr="001921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不允许转包或分包。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 w:rsidR="008277DE">
        <w:trPr>
          <w:trHeight w:val="6146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我司在此郑重声明与承诺：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 w:rsidR="008277DE" w:rsidRDefault="008277D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供应商名称(盖章)：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font51"/>
                <w:rFonts w:hint="default"/>
              </w:rPr>
              <w:t>法定代表人签字：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报名日期：20XX年XX月XX日</w:t>
            </w:r>
          </w:p>
          <w:p w:rsidR="008277DE" w:rsidRDefault="008277DE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</w:p>
        </w:tc>
      </w:tr>
      <w:tr w:rsidR="008277DE">
        <w:trPr>
          <w:trHeight w:val="28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附件清单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277DE" w:rsidRPr="0072087C" w:rsidRDefault="0072087C" w:rsidP="0072087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注：本报名表填写完整加盖企业公章后扫描成电子版，与报名材料一同提交。此外，请同步提交一份Word版本。</w:t>
      </w:r>
    </w:p>
    <w:sectPr w:rsidR="008277DE" w:rsidRPr="0072087C" w:rsidSect="008277DE">
      <w:headerReference w:type="default" r:id="rId7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1D" w:rsidRDefault="0059301D" w:rsidP="008277DE">
      <w:r>
        <w:separator/>
      </w:r>
    </w:p>
  </w:endnote>
  <w:endnote w:type="continuationSeparator" w:id="0">
    <w:p w:rsidR="0059301D" w:rsidRDefault="0059301D" w:rsidP="0082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1D" w:rsidRDefault="0059301D" w:rsidP="008277DE">
      <w:r>
        <w:separator/>
      </w:r>
    </w:p>
  </w:footnote>
  <w:footnote w:type="continuationSeparator" w:id="0">
    <w:p w:rsidR="0059301D" w:rsidRDefault="0059301D" w:rsidP="0082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DE" w:rsidRDefault="00303FF0">
    <w:pPr>
      <w:pStyle w:val="a4"/>
    </w:pPr>
    <w:r>
      <w:rPr>
        <w:rFonts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5F9336"/>
    <w:multiLevelType w:val="singleLevel"/>
    <w:tmpl w:val="935F9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68F6E7"/>
    <w:multiLevelType w:val="singleLevel"/>
    <w:tmpl w:val="EE68F6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012BCA"/>
    <w:rsid w:val="000C4ACA"/>
    <w:rsid w:val="0019219D"/>
    <w:rsid w:val="0021400E"/>
    <w:rsid w:val="002926EE"/>
    <w:rsid w:val="002E34DC"/>
    <w:rsid w:val="00303FF0"/>
    <w:rsid w:val="003230F8"/>
    <w:rsid w:val="0048188F"/>
    <w:rsid w:val="00493C8A"/>
    <w:rsid w:val="0059301D"/>
    <w:rsid w:val="00603DAF"/>
    <w:rsid w:val="00654F88"/>
    <w:rsid w:val="006D3D89"/>
    <w:rsid w:val="00705374"/>
    <w:rsid w:val="0072087C"/>
    <w:rsid w:val="007F6981"/>
    <w:rsid w:val="00802969"/>
    <w:rsid w:val="008277DE"/>
    <w:rsid w:val="008F0007"/>
    <w:rsid w:val="008F7C1D"/>
    <w:rsid w:val="009578F0"/>
    <w:rsid w:val="00A85265"/>
    <w:rsid w:val="00D06916"/>
    <w:rsid w:val="00E02CD4"/>
    <w:rsid w:val="00EF4192"/>
    <w:rsid w:val="00FD2DA5"/>
    <w:rsid w:val="0C8E1FB5"/>
    <w:rsid w:val="0F486D1A"/>
    <w:rsid w:val="10F62EFA"/>
    <w:rsid w:val="2027608D"/>
    <w:rsid w:val="35AC66EE"/>
    <w:rsid w:val="3F543385"/>
    <w:rsid w:val="58B32187"/>
    <w:rsid w:val="64EA6406"/>
    <w:rsid w:val="688F4432"/>
    <w:rsid w:val="751C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7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7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277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8277D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8F7C1D"/>
    <w:rPr>
      <w:sz w:val="18"/>
      <w:szCs w:val="18"/>
    </w:rPr>
  </w:style>
  <w:style w:type="character" w:customStyle="1" w:styleId="Char">
    <w:name w:val="批注框文本 Char"/>
    <w:basedOn w:val="a0"/>
    <w:link w:val="a5"/>
    <w:rsid w:val="008F7C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935</Characters>
  <Application>Microsoft Office Word</Application>
  <DocSecurity>0</DocSecurity>
  <Lines>7</Lines>
  <Paragraphs>2</Paragraphs>
  <ScaleCrop>false</ScaleCrop>
  <Company>CHINA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4</cp:revision>
  <cp:lastPrinted>2025-07-09T10:31:00Z</cp:lastPrinted>
  <dcterms:created xsi:type="dcterms:W3CDTF">2025-08-20T08:37:00Z</dcterms:created>
  <dcterms:modified xsi:type="dcterms:W3CDTF">2025-08-20T08:45:00Z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