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 w14:paraId="781D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 w14:paraId="35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 w14:paraId="488E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 w14:paraId="200D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 w14:paraId="2EE1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 w14:paraId="3D6FD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姓    名：</w:t>
      </w:r>
    </w:p>
    <w:p w14:paraId="0C41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 w14:paraId="1CD90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 w14:paraId="583B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 w14:paraId="0F1DA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 w14:paraId="751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 w14:paraId="2C18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 w14:paraId="3EF33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6D40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 w14:paraId="4B66C26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A0A596E">
      <w:pPr>
        <w:jc w:val="both"/>
        <w:rPr>
          <w:rFonts w:hint="eastAsia" w:ascii="宋体" w:hAnsi="宋体"/>
          <w:b/>
          <w:sz w:val="44"/>
          <w:szCs w:val="44"/>
        </w:rPr>
      </w:pPr>
    </w:p>
    <w:p w14:paraId="169B8D61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20D2870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33EA8C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B89914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B7CB446">
      <w:pPr>
        <w:jc w:val="both"/>
        <w:rPr>
          <w:rFonts w:hint="eastAsia" w:ascii="宋体" w:hAnsi="宋体"/>
          <w:b/>
          <w:sz w:val="44"/>
          <w:szCs w:val="44"/>
        </w:rPr>
      </w:pPr>
    </w:p>
    <w:p w14:paraId="33E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 w14:paraId="75233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 w14:paraId="2A54A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30" w:firstLineChars="30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</w:t>
      </w:r>
      <w:r>
        <w:rPr>
          <w:rFonts w:hint="eastAsia" w:ascii="宋体" w:hAnsi="宋体"/>
          <w:szCs w:val="28"/>
          <w:lang w:eastAsia="zh-CN"/>
        </w:rPr>
        <w:t>贵司招标</w:t>
      </w:r>
      <w:r>
        <w:rPr>
          <w:rFonts w:hint="eastAsia" w:ascii="宋体" w:hAnsi="宋体"/>
          <w:szCs w:val="28"/>
        </w:rPr>
        <w:t>项目的投标、参与开标、谈判、签约等具体工作，并签署全部有关的文件、协议及合同。</w:t>
      </w:r>
    </w:p>
    <w:p w14:paraId="63CAC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 w14:paraId="08F4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14:paraId="0748B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被授权人情况：</w:t>
      </w:r>
    </w:p>
    <w:p w14:paraId="3789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姓名：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性别：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年龄：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2B4FD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身份证号码：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职务：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281B5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联系电话：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7A19E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通讯地址：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0EDF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邮编：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451D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被授权人签名：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 w14:paraId="1A53E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/>
          <w:b w:val="0"/>
          <w:bCs/>
          <w:szCs w:val="28"/>
          <w:u w:val="single"/>
          <w:lang w:val="en-US" w:eastAsia="zh-CN"/>
        </w:rPr>
      </w:pPr>
    </w:p>
    <w:p w14:paraId="47B59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>投标人</w:t>
      </w:r>
      <w:r>
        <w:rPr>
          <w:rFonts w:hint="eastAsia" w:ascii="宋体" w:hAnsi="宋体"/>
          <w:b w:val="0"/>
          <w:bCs/>
          <w:szCs w:val="28"/>
        </w:rPr>
        <w:t>：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              （公章）</w:t>
      </w:r>
    </w:p>
    <w:p w14:paraId="0CAC3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  <w:lang w:val="en-US" w:eastAsia="zh-CN"/>
        </w:rPr>
      </w:pPr>
    </w:p>
    <w:p w14:paraId="247D6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法定代表人签名：</w:t>
      </w:r>
    </w:p>
    <w:p w14:paraId="61B59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</w:p>
    <w:p w14:paraId="20975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Cs w:val="28"/>
        </w:rPr>
        <w:t>年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8"/>
        </w:rPr>
        <w:t>月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8"/>
        </w:rPr>
        <w:t>日</w:t>
      </w:r>
    </w:p>
    <w:p w14:paraId="3475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12" w:lineRule="auto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1"/>
          <w:szCs w:val="21"/>
          <w:shd w:val="clear" w:color="auto" w:fill="FFFFFF"/>
          <w:lang w:val="en-US" w:eastAsia="zh-CN"/>
        </w:rPr>
        <w:t>（后附被授权人身份证复印件）</w:t>
      </w:r>
      <w:bookmarkStart w:id="2" w:name="_GoBack"/>
      <w:bookmarkEnd w:id="2"/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5AC66EE"/>
    <w:rsid w:val="3F543385"/>
    <w:rsid w:val="4A35264E"/>
    <w:rsid w:val="4B231D77"/>
    <w:rsid w:val="58B32187"/>
    <w:rsid w:val="64EA6406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49</TotalTime>
  <ScaleCrop>false</ScaleCrop>
  <LinksUpToDate>false</LinksUpToDate>
  <CharactersWithSpaces>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2025-07-10T01:37:00Z</cp:lastPrinted>
  <dcterms:modified xsi:type="dcterms:W3CDTF">2025-07-10T11:18:49Z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