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2317"/>
        <w:gridCol w:w="4058"/>
        <w:gridCol w:w="85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厦门金龙旅行车有限公司</w:t>
            </w:r>
            <w:r>
              <w:rPr>
                <w:rFonts w:hint="eastAsia" w:ascii="宋体" w:hAnsi="宋体" w:eastAsia="宋体" w:cs="宋体"/>
                <w:b/>
                <w:bCs/>
                <w:i w:val="0"/>
                <w:iCs w:val="0"/>
                <w:color w:val="FF0000"/>
                <w:kern w:val="0"/>
                <w:sz w:val="28"/>
                <w:szCs w:val="28"/>
                <w:u w:val="none"/>
                <w:lang w:val="en-US" w:eastAsia="zh-CN" w:bidi="ar"/>
              </w:rPr>
              <w:t>通勤车辆年度维修项目</w:t>
            </w:r>
            <w:r>
              <w:rPr>
                <w:rFonts w:hint="eastAsia" w:ascii="宋体" w:hAnsi="宋体" w:eastAsia="宋体" w:cs="宋体"/>
                <w:b/>
                <w:bCs/>
                <w:i w:val="0"/>
                <w:iCs w:val="0"/>
                <w:color w:val="000000"/>
                <w:kern w:val="0"/>
                <w:sz w:val="28"/>
                <w:szCs w:val="28"/>
                <w:u w:val="none"/>
                <w:lang w:val="en-US" w:eastAsia="zh-CN" w:bidi="ar"/>
              </w:rPr>
              <w:t>公开招标</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iCs/>
                <w:color w:val="000000"/>
                <w:kern w:val="0"/>
                <w:sz w:val="24"/>
                <w:szCs w:val="24"/>
                <w:u w:val="none"/>
                <w:lang w:val="en-US" w:eastAsia="zh-CN" w:bidi="ar"/>
              </w:rPr>
              <w:t>（加盖公章）</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办公地址</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成立日期</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移动电话</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银行账户信息</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（账户信息用于退还投标保证金，请确保账户信息准确无误）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开户银行名称</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账户名称</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（与投标人全称一致）</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电汇联行号</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375" w:type="dxa"/>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资格要求</w:t>
            </w:r>
          </w:p>
        </w:tc>
        <w:tc>
          <w:tcPr>
            <w:tcW w:w="8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是否符合</w:t>
            </w:r>
          </w:p>
        </w:tc>
        <w:tc>
          <w:tcPr>
            <w:tcW w:w="216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说明（或证明文件索引）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必须拥有独立法人资格，具备独立承担民事责任的能力，并能够提供附有统一社会信用代码的营业执照复印件</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333333"/>
                <w:spacing w:val="0"/>
                <w:sz w:val="24"/>
                <w:szCs w:val="24"/>
                <w:shd w:val="clear" w:fill="FFFFFF"/>
              </w:rPr>
              <w:t>投标人须为一类或以上汽车维修经营企业（业务范围需包含小型车维修）</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333333"/>
                <w:spacing w:val="0"/>
                <w:sz w:val="24"/>
                <w:szCs w:val="24"/>
                <w:shd w:val="clear" w:fill="FFFFFF"/>
              </w:rPr>
              <w:t>投标人需提供在厦门市交通运输局已备案的《机动车维修经营备案表》复印件（备案业务范围需包含小型车维修）或有效期内的《机动车维修经营许可证》复印件</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333333"/>
                <w:spacing w:val="0"/>
                <w:sz w:val="24"/>
                <w:szCs w:val="24"/>
                <w:shd w:val="clear" w:fill="FFFFFF"/>
              </w:rPr>
              <w:t>投标人在报价时未被吊销营业执照的</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333333"/>
                <w:spacing w:val="0"/>
                <w:sz w:val="24"/>
                <w:szCs w:val="24"/>
                <w:shd w:val="clear" w:fill="FFFFFF"/>
              </w:rPr>
              <w:t>投标人不存在财产被司法机关接管或冻结且导致中选后合同无法履行的情形</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333333"/>
                <w:spacing w:val="0"/>
                <w:sz w:val="24"/>
                <w:szCs w:val="24"/>
                <w:shd w:val="clear" w:fill="FFFFFF"/>
              </w:rPr>
              <w:t>投标人代表不是法定代表人的，须提供法定代表人对投标人代表的授权书原件及法定代表人、投标人代表的身份证正反面扫描件；投标人代表为法定代表人的只需提供法定代表人身份证正反面扫描件</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333333"/>
                <w:spacing w:val="0"/>
                <w:sz w:val="24"/>
                <w:szCs w:val="24"/>
                <w:shd w:val="clear" w:fill="FFFFFF"/>
              </w:rPr>
              <w:t>投标人和其现任法定代表人近三年内（以投标截止时间推算）无行贿行为记录（记录时间以“中国裁判文书网”网站发布时间为准）</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333333"/>
                <w:spacing w:val="0"/>
                <w:sz w:val="24"/>
                <w:szCs w:val="24"/>
                <w:shd w:val="clear" w:fill="FFFFFF"/>
              </w:rPr>
              <w:t>投标人和其现任法定代表人不得被列入全国失信被执行人名单；投标人不得被列入重大税收违法失信主体、政府采购严重违法失信行为记录名单。以“信用中国”网站（https://www.creditchina.gov.cn）查询其上述信用记录，查询结果存在投标人应被拒绝参与招投标活动相关信息的，其资格审查为不合格</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仅限单一实体进行投标，不接受任何形式的联合体参与</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本项目不接受存在股权关联方或高管（包括但不限于法定代表人、股东、董事长、总经理、董事、监事）交叉任职单位参标</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声明与承诺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6" w:hRule="atLeast"/>
        </w:trPr>
        <w:tc>
          <w:tcPr>
            <w:tcW w:w="10140" w:type="dxa"/>
            <w:gridSpan w:val="5"/>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我司在此郑重声明与承诺：</w:t>
            </w:r>
          </w:p>
          <w:p>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所填写的报名表内容及提供的全部报名材料均真实、准确、完整，不存在虚假记载、误导性陈述或重大遗漏。如有不实，我司愿承担由此引起的一切法律责任。</w:t>
            </w:r>
          </w:p>
          <w:p>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我司完全理解并接受招标公告中规定的各项要求和资质条件。如我司不符合资格要求或提供虚假材料，招标方有权取消我司报名或投标资格，并由我司承担相应后果。</w:t>
            </w:r>
          </w:p>
          <w:p>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我司保证在招标过程中遵守国家法律法规和政府采购相关规定，不与其他投标人串通投标，不采取任何不正当手段谋取中标。如有违反，愿接受相应处罚。</w:t>
            </w:r>
          </w:p>
          <w:p>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我司同意招标方保留对报名信息和材料进行核实和澄清的权利。如招标方要求补充材料或说明，我司将积极配合并在规定时间内提供。</w:t>
            </w:r>
          </w:p>
          <w:p>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投标人名称(盖章)：</w:t>
            </w:r>
          </w:p>
          <w:p>
            <w:pPr>
              <w:keepNext w:val="0"/>
              <w:keepLines w:val="0"/>
              <w:widowControl/>
              <w:numPr>
                <w:ilvl w:val="0"/>
                <w:numId w:val="0"/>
              </w:numPr>
              <w:suppressLineNumbers w:val="0"/>
              <w:spacing w:line="360" w:lineRule="auto"/>
              <w:jc w:val="left"/>
              <w:textAlignment w:val="center"/>
              <w:rPr>
                <w:rStyle w:val="6"/>
                <w:lang w:val="en-US" w:eastAsia="zh-CN" w:bidi="ar"/>
              </w:rPr>
            </w:pPr>
            <w:r>
              <w:rPr>
                <w:rStyle w:val="6"/>
                <w:rFonts w:hint="eastAsia"/>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法定代表人签字：</w:t>
            </w:r>
          </w:p>
          <w:p>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报名日期：</w:t>
            </w:r>
            <w:r>
              <w:rPr>
                <w:rStyle w:val="6"/>
                <w:highlight w:val="yellow"/>
                <w:lang w:val="en-US" w:eastAsia="zh-CN" w:bidi="ar"/>
              </w:rPr>
              <w:t>20XX年XX月XX日</w:t>
            </w:r>
          </w:p>
          <w:p>
            <w:pPr>
              <w:keepNext w:val="0"/>
              <w:keepLines w:val="0"/>
              <w:widowControl/>
              <w:numPr>
                <w:ilvl w:val="0"/>
                <w:numId w:val="0"/>
              </w:numPr>
              <w:suppressLineNumbers w:val="0"/>
              <w:jc w:val="left"/>
              <w:textAlignment w:val="center"/>
              <w:rPr>
                <w:rStyle w:val="6"/>
                <w:rFonts w:hint="default"/>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附件清单</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(请列出随本报名表提交的所有附件材料名称及数量，以便核对；以下表格可自行增加行数）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375"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附件名称</w:t>
            </w:r>
          </w:p>
        </w:tc>
        <w:tc>
          <w:tcPr>
            <w:tcW w:w="85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before="157" w:beforeLines="50"/>
        <w:ind w:left="-824" w:leftChars="-400" w:right="-733" w:rightChars="-349" w:hanging="16" w:hangingChars="7"/>
        <w:textAlignment w:val="auto"/>
        <w:rPr>
          <w:rFonts w:hint="default"/>
          <w:lang w:val="en-US"/>
        </w:rPr>
      </w:pPr>
      <w:bookmarkStart w:id="0" w:name="_GoBack"/>
      <w:bookmarkEnd w:id="0"/>
      <w:r>
        <w:rPr>
          <w:rFonts w:hint="eastAsia" w:ascii="宋体" w:hAnsi="宋体" w:eastAsia="宋体" w:cs="宋体"/>
          <w:i/>
          <w:iCs/>
          <w:color w:val="000000"/>
          <w:kern w:val="0"/>
          <w:sz w:val="24"/>
          <w:szCs w:val="24"/>
          <w:u w:val="none"/>
          <w:lang w:val="en-US" w:eastAsia="zh-CN" w:bidi="ar"/>
        </w:rPr>
        <w:t>注：本报名表填写完整加盖企业公章后扫描成电子版，与报名材料一同提交。此外，请同步提交一份Word版本。</w:t>
      </w:r>
    </w:p>
    <w:p/>
    <w:sectPr>
      <w:headerReference r:id="rId3" w:type="default"/>
      <w:pgSz w:w="11906" w:h="16838"/>
      <w:pgMar w:top="283" w:right="1800" w:bottom="1440" w:left="1800"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1074A16"/>
    <w:rsid w:val="09015152"/>
    <w:rsid w:val="09DE645D"/>
    <w:rsid w:val="0C8E1FB5"/>
    <w:rsid w:val="0F486D1A"/>
    <w:rsid w:val="0FE91D61"/>
    <w:rsid w:val="10F62EFA"/>
    <w:rsid w:val="12D15DED"/>
    <w:rsid w:val="1A132F57"/>
    <w:rsid w:val="1E074ED3"/>
    <w:rsid w:val="1F386FF5"/>
    <w:rsid w:val="2027608D"/>
    <w:rsid w:val="22721474"/>
    <w:rsid w:val="2529051D"/>
    <w:rsid w:val="2A94196C"/>
    <w:rsid w:val="35AC66EE"/>
    <w:rsid w:val="39340367"/>
    <w:rsid w:val="3F543385"/>
    <w:rsid w:val="3F87364A"/>
    <w:rsid w:val="40524017"/>
    <w:rsid w:val="44534ED5"/>
    <w:rsid w:val="4DCA5A2D"/>
    <w:rsid w:val="4EF9566D"/>
    <w:rsid w:val="4F135884"/>
    <w:rsid w:val="504C4ABE"/>
    <w:rsid w:val="55B17D0B"/>
    <w:rsid w:val="56877B05"/>
    <w:rsid w:val="56CC275B"/>
    <w:rsid w:val="57D450DF"/>
    <w:rsid w:val="58B32187"/>
    <w:rsid w:val="62A31FAF"/>
    <w:rsid w:val="649C4AAB"/>
    <w:rsid w:val="64EA6406"/>
    <w:rsid w:val="688F4432"/>
    <w:rsid w:val="68A40CB8"/>
    <w:rsid w:val="751C051E"/>
    <w:rsid w:val="7C617B9C"/>
    <w:rsid w:val="7CF7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1152</Words>
  <Characters>1190</Characters>
  <Lines>0</Lines>
  <Paragraphs>0</Paragraphs>
  <TotalTime>5</TotalTime>
  <ScaleCrop>false</ScaleCrop>
  <LinksUpToDate>false</LinksUpToDate>
  <CharactersWithSpaces>1334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一梦万年</cp:lastModifiedBy>
  <cp:lastPrinted>2025-07-09T10:31:00Z</cp:lastPrinted>
  <dcterms:modified xsi:type="dcterms:W3CDTF">2025-11-15T02:23:13Z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619DA7444D374948ADC795A8F08D9196</vt:lpwstr>
  </property>
  <property fmtid="{D5CDD505-2E9C-101B-9397-08002B2CF9AE}" pid="4" name="KSOTemplateDocerSaveRecord">
    <vt:lpwstr>eyJoZGlkIjoiYWQ0OTUwMTMwZTA4ODA1OTYzMjk4Y2FjYjRmYTI4YjciLCJ1c2VySWQiOiI0NDMzNDU5MzYifQ==</vt:lpwstr>
  </property>
</Properties>
</file>