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2" w:name="_GoBack"/>
      <w:bookmarkEnd w:id="2"/>
      <w:bookmarkStart w:id="0" w:name="_Toc27204"/>
      <w:bookmarkEnd w:id="0"/>
      <w:bookmarkStart w:id="1" w:name="_Toc2599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厦门金龙旅行车有限公司采购中心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＿＿＿＿＿＿＿＿＿＿＿＿＿</w:t>
      </w:r>
      <w:r>
        <w:rPr>
          <w:rFonts w:hint="eastAsia"/>
          <w:sz w:val="30"/>
          <w:szCs w:val="30"/>
        </w:rPr>
        <w:t>（投标人名称）</w:t>
      </w:r>
      <w:r>
        <w:rPr>
          <w:rFonts w:hint="eastAsia" w:ascii="宋体" w:hAnsi="宋体"/>
          <w:sz w:val="30"/>
          <w:szCs w:val="30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30"/>
          <w:szCs w:val="30"/>
          <w:lang w:eastAsia="zh-CN"/>
        </w:rPr>
        <w:t>贵司招标</w:t>
      </w:r>
      <w:r>
        <w:rPr>
          <w:rFonts w:hint="eastAsia" w:ascii="宋体" w:hAnsi="宋体"/>
          <w:sz w:val="30"/>
          <w:szCs w:val="30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姓名：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性别：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年龄：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身份证号码：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职务：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  <w:u w:val="single"/>
        </w:rPr>
      </w:pPr>
      <w:r>
        <w:rPr>
          <w:rFonts w:hint="eastAsia" w:ascii="宋体" w:hAnsi="宋体"/>
          <w:b w:val="0"/>
          <w:bCs/>
          <w:sz w:val="30"/>
          <w:szCs w:val="30"/>
        </w:rPr>
        <w:t>联系电话：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通讯地址</w:t>
      </w: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法定代表人签名：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3900" w:firstLineChars="13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1EE0175D"/>
    <w:rsid w:val="2027608D"/>
    <w:rsid w:val="2CC61A59"/>
    <w:rsid w:val="2E0A09C4"/>
    <w:rsid w:val="35AC66EE"/>
    <w:rsid w:val="390A58CC"/>
    <w:rsid w:val="3F543385"/>
    <w:rsid w:val="4A35264E"/>
    <w:rsid w:val="4B231D77"/>
    <w:rsid w:val="538232D9"/>
    <w:rsid w:val="58B32187"/>
    <w:rsid w:val="64EA6406"/>
    <w:rsid w:val="68012C21"/>
    <w:rsid w:val="688F4432"/>
    <w:rsid w:val="6A7449B2"/>
    <w:rsid w:val="6DA059DB"/>
    <w:rsid w:val="6DEF3809"/>
    <w:rsid w:val="7244571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403</Characters>
  <Lines>0</Lines>
  <Paragraphs>0</Paragraphs>
  <TotalTime>3</TotalTime>
  <ScaleCrop>false</ScaleCrop>
  <LinksUpToDate>false</LinksUpToDate>
  <CharactersWithSpaces>658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2025-07-10T01:37:00Z</cp:lastPrinted>
  <dcterms:modified xsi:type="dcterms:W3CDTF">2025-10-29T07:31:04Z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1F8F1735F60F49DF9A90F9E60FDE472F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